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F25230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t>1042學年度</w:t>
      </w:r>
      <w:r w:rsidR="0047793C">
        <w:rPr>
          <w:rFonts w:ascii="標楷體" w:eastAsia="標楷體" w:hAnsi="標楷體" w:cs="標楷體" w:hint="eastAsia"/>
          <w:b/>
          <w:sz w:val="52"/>
          <w:szCs w:val="52"/>
        </w:rPr>
        <w:t>收入</w:t>
      </w:r>
      <w:r w:rsidR="0047793C">
        <w:rPr>
          <w:rFonts w:ascii="標楷體" w:eastAsia="標楷體" w:hAnsi="標楷體" w:cs="標楷體"/>
          <w:b/>
          <w:sz w:val="52"/>
          <w:szCs w:val="52"/>
        </w:rPr>
        <w:t>支出</w:t>
      </w:r>
      <w:r w:rsidR="00A12F66" w:rsidRPr="00272DDE">
        <w:rPr>
          <w:rFonts w:ascii="標楷體" w:eastAsia="標楷體" w:hAnsi="標楷體" w:cs="標楷體"/>
          <w:b/>
          <w:sz w:val="52"/>
          <w:szCs w:val="52"/>
        </w:rPr>
        <w:t>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7793C" w:rsidTr="00F25230">
        <w:tc>
          <w:tcPr>
            <w:tcW w:w="2547" w:type="dxa"/>
            <w:shd w:val="clear" w:color="auto" w:fill="ED7D31" w:themeFill="accent2"/>
            <w:vAlign w:val="center"/>
          </w:tcPr>
          <w:p w:rsidR="0047793C" w:rsidRP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類型</w:t>
            </w:r>
          </w:p>
        </w:tc>
        <w:tc>
          <w:tcPr>
            <w:tcW w:w="7909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金額</w:t>
            </w:r>
          </w:p>
        </w:tc>
      </w:tr>
      <w:tr w:rsidR="0047793C" w:rsidTr="00F25230">
        <w:tc>
          <w:tcPr>
            <w:tcW w:w="2547" w:type="dxa"/>
            <w:shd w:val="clear" w:color="auto" w:fill="ED7D31" w:themeFill="accent2"/>
            <w:vAlign w:val="center"/>
          </w:tcPr>
          <w:p w:rsidR="0047793C" w:rsidRP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收入</w:t>
            </w:r>
          </w:p>
        </w:tc>
        <w:tc>
          <w:tcPr>
            <w:tcW w:w="7909" w:type="dxa"/>
            <w:vAlign w:val="center"/>
          </w:tcPr>
          <w:p w:rsidR="0047793C" w:rsidRDefault="009B4E64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216980</w:t>
            </w:r>
          </w:p>
        </w:tc>
      </w:tr>
      <w:tr w:rsidR="0047793C" w:rsidTr="00F25230">
        <w:tc>
          <w:tcPr>
            <w:tcW w:w="2547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支出</w:t>
            </w:r>
          </w:p>
        </w:tc>
        <w:tc>
          <w:tcPr>
            <w:tcW w:w="7909" w:type="dxa"/>
            <w:vAlign w:val="center"/>
          </w:tcPr>
          <w:p w:rsidR="0047793C" w:rsidRDefault="0085019F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215252</w:t>
            </w:r>
          </w:p>
        </w:tc>
      </w:tr>
      <w:tr w:rsidR="0047793C" w:rsidTr="00F25230">
        <w:tc>
          <w:tcPr>
            <w:tcW w:w="2547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總額</w:t>
            </w:r>
          </w:p>
        </w:tc>
        <w:tc>
          <w:tcPr>
            <w:tcW w:w="7909" w:type="dxa"/>
            <w:vAlign w:val="center"/>
          </w:tcPr>
          <w:p w:rsidR="0047793C" w:rsidRDefault="009B4E64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1728</w:t>
            </w:r>
          </w:p>
        </w:tc>
      </w:tr>
    </w:tbl>
    <w:p w:rsidR="00A12F66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47793C" w:rsidRPr="00805558" w:rsidRDefault="00886A33" w:rsidP="00A12F66">
      <w:pPr>
        <w:rPr>
          <w:rFonts w:ascii="標楷體" w:eastAsia="標楷體" w:hAnsi="標楷體" w:cs="Times New Roman"/>
          <w:b/>
          <w:szCs w:val="24"/>
        </w:rPr>
      </w:pPr>
      <w:r>
        <w:rPr>
          <w:noProof/>
        </w:rPr>
        <w:drawing>
          <wp:inline distT="0" distB="0" distL="0" distR="0" wp14:anchorId="2C87E8E2" wp14:editId="5BED5383">
            <wp:extent cx="6610350" cy="4886325"/>
            <wp:effectExtent l="0" t="0" r="0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B35CDE" w:rsidRPr="00034721" w:rsidTr="00B35CDE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B35CDE" w:rsidRPr="00B725EB" w:rsidRDefault="00B35CD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B35CDE" w:rsidRPr="00B725EB" w:rsidRDefault="00B35CD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B35CDE" w:rsidRPr="00B725EB" w:rsidRDefault="00B35CD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B35CDE" w:rsidRPr="00034721" w:rsidTr="00B35CDE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B35CDE" w:rsidRPr="00B725EB" w:rsidRDefault="00B35CD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B35CDE" w:rsidRPr="00B725EB" w:rsidRDefault="00B35CD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B35CDE" w:rsidRPr="00B725EB" w:rsidRDefault="00B35CD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bookmarkEnd w:id="0"/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9D" w:rsidRDefault="008B479D" w:rsidP="00A12F66">
      <w:r>
        <w:separator/>
      </w:r>
    </w:p>
  </w:endnote>
  <w:endnote w:type="continuationSeparator" w:id="0">
    <w:p w:rsidR="008B479D" w:rsidRDefault="008B479D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1" w:rsidRDefault="00E756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1" w:rsidRDefault="00E75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9D" w:rsidRDefault="008B479D" w:rsidP="00A12F66">
      <w:r>
        <w:separator/>
      </w:r>
    </w:p>
  </w:footnote>
  <w:footnote w:type="continuationSeparator" w:id="0">
    <w:p w:rsidR="008B479D" w:rsidRDefault="008B479D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1" w:rsidRDefault="00E756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E75691" w:rsidRDefault="00F25230">
    <w:pPr>
      <w:pStyle w:val="a3"/>
      <w:rPr>
        <w:b/>
      </w:rPr>
    </w:pPr>
    <w:r w:rsidRPr="00E75691">
      <w:rPr>
        <w:rFonts w:hint="eastAsia"/>
        <w:b/>
        <w:noProof/>
      </w:rPr>
      <w:t xml:space="preserve">18th </w:t>
    </w:r>
    <w:r w:rsidRPr="00E75691">
      <w:rPr>
        <w:rFonts w:hint="eastAsia"/>
        <w:b/>
        <w:noProof/>
      </w:rPr>
      <w:t>總務組</w:t>
    </w:r>
    <w:r w:rsidRPr="00E75691">
      <w:rPr>
        <w:rFonts w:hint="eastAsia"/>
        <w:b/>
        <w:noProof/>
      </w:rPr>
      <w:t>-</w:t>
    </w:r>
    <w:r w:rsidRPr="00E75691">
      <w:rPr>
        <w:rFonts w:hint="eastAsia"/>
        <w:b/>
        <w:noProof/>
      </w:rPr>
      <w:t>總務傳承資料</w:t>
    </w:r>
    <w:r w:rsidR="00A12F66" w:rsidRPr="00E75691">
      <w:rPr>
        <w:b/>
        <w:noProof/>
      </w:rPr>
      <w:drawing>
        <wp:anchor distT="0" distB="0" distL="114300" distR="114300" simplePos="0" relativeHeight="251658240" behindDoc="1" locked="0" layoutInCell="1" allowOverlap="1" wp14:anchorId="65C8F0C8" wp14:editId="68CA22B6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1" w:rsidRDefault="00E75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A409A"/>
    <w:rsid w:val="001B7261"/>
    <w:rsid w:val="0028486D"/>
    <w:rsid w:val="00365BF3"/>
    <w:rsid w:val="003F00EA"/>
    <w:rsid w:val="0047793C"/>
    <w:rsid w:val="00776866"/>
    <w:rsid w:val="007D0758"/>
    <w:rsid w:val="0085019F"/>
    <w:rsid w:val="00886A33"/>
    <w:rsid w:val="008B479D"/>
    <w:rsid w:val="00926D41"/>
    <w:rsid w:val="00995551"/>
    <w:rsid w:val="009B4E64"/>
    <w:rsid w:val="00A12F66"/>
    <w:rsid w:val="00A134FF"/>
    <w:rsid w:val="00A63F12"/>
    <w:rsid w:val="00B054D5"/>
    <w:rsid w:val="00B35CDE"/>
    <w:rsid w:val="00C00B14"/>
    <w:rsid w:val="00CE5575"/>
    <w:rsid w:val="00E75691"/>
    <w:rsid w:val="00EE4179"/>
    <w:rsid w:val="00F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table" w:styleId="a7">
    <w:name w:val="Table Grid"/>
    <w:basedOn w:val="a1"/>
    <w:uiPriority w:val="39"/>
    <w:rsid w:val="0047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569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table" w:styleId="a7">
    <w:name w:val="Table Grid"/>
    <w:basedOn w:val="a1"/>
    <w:uiPriority w:val="39"/>
    <w:rsid w:val="0047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569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6376;&#25903;&#20986;&#25910;&#20837;&#34920;\&#19978;&#23416;&#26399;&#29694;&#37329;&#25910;&#259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1042</a:t>
            </a:r>
            <a:r>
              <a:rPr lang="zh-TW" altLang="en-US"/>
              <a:t>學年度現金收入支出漲幅表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Sheet1!$V$10</c:f>
              <c:strCache>
                <c:ptCount val="1"/>
                <c:pt idx="0">
                  <c:v>收入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Sheet1!$R$11:$R$17</c:f>
              <c:strCache>
                <c:ptCount val="7"/>
                <c:pt idx="0">
                  <c:v>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</c:strCache>
            </c:strRef>
          </c:cat>
          <c:val>
            <c:numRef>
              <c:f>Sheet1!$V$11:$V$17</c:f>
              <c:numCache>
                <c:formatCode>General</c:formatCode>
                <c:ptCount val="7"/>
                <c:pt idx="0">
                  <c:v>38000</c:v>
                </c:pt>
                <c:pt idx="1">
                  <c:v>44460</c:v>
                </c:pt>
                <c:pt idx="2">
                  <c:v>38450</c:v>
                </c:pt>
                <c:pt idx="3">
                  <c:v>37000</c:v>
                </c:pt>
                <c:pt idx="4">
                  <c:v>1970</c:v>
                </c:pt>
                <c:pt idx="5">
                  <c:v>38000</c:v>
                </c:pt>
                <c:pt idx="6">
                  <c:v>19100</c:v>
                </c:pt>
              </c:numCache>
            </c:numRef>
          </c:val>
          <c:smooth val="0"/>
        </c:ser>
        <c:ser>
          <c:idx val="1"/>
          <c:order val="1"/>
          <c:tx>
            <c:v>支出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Sheet1!$R$11:$R$17</c:f>
              <c:strCache>
                <c:ptCount val="7"/>
                <c:pt idx="0">
                  <c:v>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</c:strCache>
            </c:strRef>
          </c:cat>
          <c:val>
            <c:numRef>
              <c:f>Sheet1!$S$11:$S$17</c:f>
              <c:numCache>
                <c:formatCode>General</c:formatCode>
                <c:ptCount val="7"/>
                <c:pt idx="0">
                  <c:v>12454</c:v>
                </c:pt>
                <c:pt idx="1">
                  <c:v>29260</c:v>
                </c:pt>
                <c:pt idx="2">
                  <c:v>62873</c:v>
                </c:pt>
                <c:pt idx="3">
                  <c:v>46784</c:v>
                </c:pt>
                <c:pt idx="4">
                  <c:v>30257</c:v>
                </c:pt>
                <c:pt idx="5">
                  <c:v>32355</c:v>
                </c:pt>
                <c:pt idx="6">
                  <c:v>1269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1888000"/>
        <c:axId val="224434944"/>
      </c:lineChart>
      <c:catAx>
        <c:axId val="22188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4434944"/>
        <c:crosses val="autoZero"/>
        <c:auto val="1"/>
        <c:lblAlgn val="ctr"/>
        <c:lblOffset val="100"/>
        <c:noMultiLvlLbl val="0"/>
      </c:catAx>
      <c:valAx>
        <c:axId val="22443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1888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user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2016-03-27T08:08:00Z</dcterms:created>
  <dcterms:modified xsi:type="dcterms:W3CDTF">2017-03-14T23:07:00Z</dcterms:modified>
</cp:coreProperties>
</file>